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4904EE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0B22499D" w:rsidR="00E65660" w:rsidRPr="004904EE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4904EE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25320439" w14:textId="77777777" w:rsidTr="005E6721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4904EE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4904EE" w:rsidRDefault="00000000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0C30B9D4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37CE82E1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10FE666F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4A337976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4904EE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4904EE" w14:paraId="2BCDB1AC" w14:textId="77777777" w:rsidTr="005E6721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4904EE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4904EE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4904EE" w:rsidRDefault="00000000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Content>
                <w:r w:rsidR="00E65660" w:rsidRPr="004904EE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4904EE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4904EE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600F3E" w:rsidRPr="00342889" w14:paraId="09B7201F" w14:textId="77777777" w:rsidTr="00B614D0">
        <w:trPr>
          <w:trHeight w:val="2129"/>
        </w:trPr>
        <w:tc>
          <w:tcPr>
            <w:tcW w:w="9346" w:type="dxa"/>
            <w:gridSpan w:val="3"/>
            <w:tcBorders>
              <w:top w:val="nil"/>
            </w:tcBorders>
          </w:tcPr>
          <w:p w14:paraId="672E11E2" w14:textId="77777777" w:rsidR="00AB3B82" w:rsidRPr="003E4305" w:rsidRDefault="00AB3B82" w:rsidP="00AB3B82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D70FBCB" w14:textId="77777777" w:rsidR="00AB3B82" w:rsidRPr="0029250F" w:rsidRDefault="00AB3B82" w:rsidP="00AB3B82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Carl-von-Basedow-Klinikum Saalekreis gGmbH</w:t>
            </w:r>
          </w:p>
          <w:p w14:paraId="22787BC8" w14:textId="77777777" w:rsidR="00AB3B82" w:rsidRPr="0029250F" w:rsidRDefault="00AB3B82" w:rsidP="00AB3B82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Weiße Mauer 52</w:t>
            </w:r>
          </w:p>
          <w:p w14:paraId="033163D4" w14:textId="77777777" w:rsidR="00AB3B82" w:rsidRPr="003E4305" w:rsidRDefault="00AB3B82" w:rsidP="00AB3B82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29250F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</w:p>
          <w:p w14:paraId="18CF6A06" w14:textId="77777777" w:rsidR="00AB3B82" w:rsidRPr="003E4305" w:rsidRDefault="00AB3B82" w:rsidP="00AB3B82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68232FE3" w14:textId="77777777" w:rsidR="00AB3B82" w:rsidRPr="003E4305" w:rsidRDefault="00AB3B82" w:rsidP="00AB3B82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abante Rechtsanwaltsgesellschaft mbH &amp; Co. KG</w:t>
            </w:r>
          </w:p>
          <w:p w14:paraId="4EAE2465" w14:textId="28F101CA" w:rsidR="00600F3E" w:rsidRPr="00AC04C1" w:rsidRDefault="00AB3B82" w:rsidP="00AB3B82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AC04C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 vergabeverfahren@abante.de</w:t>
            </w:r>
          </w:p>
        </w:tc>
      </w:tr>
    </w:tbl>
    <w:p w14:paraId="281D804E" w14:textId="67646928" w:rsidR="00026881" w:rsidRPr="004904EE" w:rsidRDefault="00272560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</w:t>
      </w:r>
      <w:r w:rsidR="00026881" w:rsidRPr="004904EE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ngebotsschreiben</w:t>
      </w:r>
    </w:p>
    <w:p w14:paraId="59690877" w14:textId="5DD27167" w:rsidR="00026881" w:rsidRPr="004904EE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4904EE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4904EE" w14:paraId="6AC878FB" w14:textId="77777777" w:rsidTr="00FF1B35">
        <w:tc>
          <w:tcPr>
            <w:tcW w:w="1701" w:type="dxa"/>
          </w:tcPr>
          <w:p w14:paraId="58E8F04D" w14:textId="05D1A4C5" w:rsidR="00026881" w:rsidRPr="004904EE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4904EE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600F3E" w:rsidRPr="004904EE" w14:paraId="203F2660" w14:textId="77777777" w:rsidTr="00FF1B35">
        <w:tc>
          <w:tcPr>
            <w:tcW w:w="1701" w:type="dxa"/>
          </w:tcPr>
          <w:p w14:paraId="27D627C0" w14:textId="19BB6B6A" w:rsidR="00600F3E" w:rsidRPr="004904EE" w:rsidRDefault="00AB3B82" w:rsidP="00600F3E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216/26</w:t>
            </w:r>
          </w:p>
        </w:tc>
        <w:tc>
          <w:tcPr>
            <w:tcW w:w="7645" w:type="dxa"/>
          </w:tcPr>
          <w:p w14:paraId="5DBFC03F" w14:textId="7A3492CA" w:rsidR="00600F3E" w:rsidRPr="00AB3B82" w:rsidRDefault="00AB3B82" w:rsidP="00600F3E">
            <w:pPr>
              <w:spacing w:after="120"/>
              <w:rPr>
                <w:rFonts w:ascii="Segoe UI" w:eastAsia="Open Sans" w:hAnsi="Segoe UI" w:cs="Segoe UI"/>
                <w:b/>
              </w:rPr>
            </w:pPr>
            <w:r w:rsidRPr="0029250F">
              <w:rPr>
                <w:rFonts w:ascii="Segoe UI" w:eastAsia="Open Sans" w:hAnsi="Segoe UI" w:cs="Segoe UI"/>
                <w:b/>
              </w:rPr>
              <w:t>Pandemieresilienter Umbau "CVBKQ",</w:t>
            </w:r>
            <w:r>
              <w:rPr>
                <w:rFonts w:ascii="Segoe UI" w:eastAsia="Open Sans" w:hAnsi="Segoe UI" w:cs="Segoe UI"/>
                <w:b/>
              </w:rPr>
              <w:t xml:space="preserve"> Medienversorgungsschienen</w:t>
            </w:r>
            <w:r w:rsidRPr="0029250F">
              <w:rPr>
                <w:rFonts w:ascii="Segoe UI" w:eastAsia="Open Sans" w:hAnsi="Segoe UI" w:cs="Segoe UI"/>
                <w:b/>
              </w:rPr>
              <w:t xml:space="preserve"> </w:t>
            </w:r>
          </w:p>
        </w:tc>
      </w:tr>
    </w:tbl>
    <w:p w14:paraId="79970349" w14:textId="0895EC4C" w:rsidR="00E6580C" w:rsidRPr="004904EE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4904EE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DE2266" w:rsidRPr="004904EE" w14:paraId="5C727BAA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48471AF" w14:textId="64B296D5" w:rsidR="00DE2266" w:rsidRPr="004904EE" w:rsidRDefault="00DE2266" w:rsidP="00DE226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5B440BEE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3E4305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DE2266" w:rsidRPr="004904EE" w14:paraId="67CCFA3A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0EB507A" w14:textId="4D9443B1" w:rsidR="00DE2266" w:rsidRPr="004904EE" w:rsidRDefault="00DE2266" w:rsidP="00DE226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4ABEDCEB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3E4305">
              <w:rPr>
                <w:rFonts w:ascii="Segoe UI" w:eastAsia="Open Sans" w:hAnsi="Segoe UI" w:cs="Segoe UI"/>
                <w:bCs/>
                <w:i/>
                <w:iCs/>
              </w:rPr>
              <w:t>für Bieter bzw. bevollmächtigtes Mitglied der Bietergemeinschaft</w:t>
            </w:r>
          </w:p>
        </w:tc>
      </w:tr>
      <w:tr w:rsidR="00DE2266" w:rsidRPr="004904EE" w14:paraId="56730F7D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77305479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EFF0452" w14:textId="30055603" w:rsidR="00DE2266" w:rsidRPr="004904EE" w:rsidRDefault="00DE2266" w:rsidP="00DE2266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5A01962B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 xml:space="preserve">B.7_Eigenerklärungen </w:t>
            </w:r>
            <w:r w:rsidRPr="003E4305">
              <w:rPr>
                <w:rFonts w:ascii="Segoe UI" w:eastAsia="Open Sans" w:hAnsi="Segoe UI" w:cs="Segoe UI"/>
                <w:bCs/>
                <w:i/>
                <w:iCs/>
              </w:rPr>
              <w:t>für jedes Mitglied der Bietergemeinschaft</w:t>
            </w:r>
          </w:p>
        </w:tc>
      </w:tr>
      <w:tr w:rsidR="00DE2266" w:rsidRPr="004904EE" w14:paraId="11F739B2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6508466" w14:textId="25B3ACDA" w:rsidR="00DE2266" w:rsidRPr="004904EE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1075F793" w:rsidR="00DE2266" w:rsidRPr="000F38B6" w:rsidRDefault="00DE2266" w:rsidP="00DE2266">
            <w:pPr>
              <w:rPr>
                <w:rFonts w:ascii="Segoe UI" w:eastAsia="Times New Roman" w:hAnsi="Segoe UI" w:cs="Segoe UI"/>
                <w:bCs/>
                <w:highlight w:val="lightGray"/>
                <w:lang w:eastAsia="de-DE"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3E4305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3E4305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Eignungsleihgeber</w:t>
            </w:r>
          </w:p>
        </w:tc>
      </w:tr>
      <w:tr w:rsidR="00DE2266" w:rsidRPr="004904EE" w14:paraId="136BE301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3134073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619D800E" w14:textId="5BCBF4B5" w:rsidR="00DE2266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46710D" w14:textId="6D9B30CD" w:rsidR="00DE2266" w:rsidRPr="000F38B6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Times New Roman" w:hAnsi="Segoe UI" w:cs="Segoe UI"/>
                <w:b/>
                <w:bCs/>
                <w:lang w:eastAsia="de-DE"/>
              </w:rPr>
              <w:t>B.7_Eigenerklärungen</w:t>
            </w:r>
            <w:r w:rsidRPr="003E4305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Pr="003E4305">
              <w:rPr>
                <w:rFonts w:ascii="Segoe UI" w:eastAsia="Times New Roman" w:hAnsi="Segoe UI" w:cs="Segoe UI"/>
                <w:i/>
                <w:iCs/>
                <w:lang w:eastAsia="de-DE"/>
              </w:rPr>
              <w:t>für jeden Unterauftragnehmer mit Eignungsleihe</w:t>
            </w:r>
          </w:p>
        </w:tc>
      </w:tr>
      <w:tr w:rsidR="00DE2266" w:rsidRPr="004904EE" w14:paraId="650D86FE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4169050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892FB72" w14:textId="19B30583" w:rsidR="00DE2266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9C4FC3E" w14:textId="2238F60F" w:rsidR="00DE2266" w:rsidRPr="00AB3B82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3E4305">
              <w:rPr>
                <w:rFonts w:ascii="Segoe UI" w:eastAsia="Open Sans" w:hAnsi="Segoe UI" w:cs="Segoe UI"/>
                <w:b/>
              </w:rPr>
              <w:t>C.1_Leistungsverzeichnis</w:t>
            </w:r>
            <w:r w:rsidR="00AB3B82">
              <w:rPr>
                <w:rFonts w:ascii="Segoe UI" w:eastAsia="Open Sans" w:hAnsi="Segoe UI" w:cs="Segoe UI"/>
                <w:b/>
              </w:rPr>
              <w:t xml:space="preserve"> </w:t>
            </w:r>
            <w:r w:rsidR="00AB3B82" w:rsidRPr="00AB3B82">
              <w:rPr>
                <w:rFonts w:ascii="Segoe UI" w:eastAsia="Open Sans" w:hAnsi="Segoe UI" w:cs="Segoe UI"/>
                <w:i/>
              </w:rPr>
              <w:t>im jeweils vorgegebenen Format</w:t>
            </w:r>
          </w:p>
        </w:tc>
      </w:tr>
      <w:tr w:rsidR="00DE2266" w:rsidRPr="004904EE" w14:paraId="7BC9C00A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6331934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47CCB95" w14:textId="4FB30B56" w:rsidR="00DE2266" w:rsidRPr="00AB3B82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AB3B8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29AE82C" w14:textId="58445B8A" w:rsidR="00DE2266" w:rsidRPr="00AB3B82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D.3_Eigenerklaerung_Tariftreue_Mindeststundenentgelt</w:t>
            </w:r>
          </w:p>
        </w:tc>
      </w:tr>
      <w:tr w:rsidR="00DE2266" w:rsidRPr="004904EE" w14:paraId="320565A9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8723272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713C62D" w14:textId="279FEF51" w:rsidR="00DE2266" w:rsidRPr="00AB3B82" w:rsidRDefault="00DE2266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AB3B8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CA6B1F2" w14:textId="1E9A2E36" w:rsidR="00DE2266" w:rsidRPr="00AB3B82" w:rsidRDefault="00DE2266" w:rsidP="00DE2266">
            <w:pPr>
              <w:rPr>
                <w:rFonts w:ascii="Segoe UI" w:eastAsia="Open Sans" w:hAnsi="Segoe UI" w:cs="Segoe UI"/>
                <w:bCs/>
              </w:rPr>
            </w:pPr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D.4_Eigenerklaerung_zum_Nachunternehmereinsatz</w:t>
            </w:r>
          </w:p>
        </w:tc>
      </w:tr>
      <w:tr w:rsidR="00DE2266" w:rsidRPr="004904EE" w14:paraId="06103E65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26E802A" w14:textId="2A5A9989" w:rsidR="00DE2266" w:rsidRPr="00AB3B82" w:rsidRDefault="00205EA5" w:rsidP="00DE2266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AB3B8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437A70C" w14:textId="594D7769" w:rsidR="00DE2266" w:rsidRPr="00AB3B82" w:rsidRDefault="00DE2266" w:rsidP="00DE2266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D.7_Erg. </w:t>
            </w:r>
            <w:proofErr w:type="spellStart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Vertragsbed</w:t>
            </w:r>
            <w:proofErr w:type="spellEnd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. </w:t>
            </w:r>
            <w:proofErr w:type="spellStart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>TVergG</w:t>
            </w:r>
            <w:proofErr w:type="spellEnd"/>
            <w:r w:rsidRPr="00AB3B82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LSA</w:t>
            </w:r>
          </w:p>
        </w:tc>
      </w:tr>
      <w:tr w:rsidR="00520179" w:rsidRPr="004904EE" w14:paraId="4387BB7F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68872953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7260541" w14:textId="3DC461E6" w:rsidR="00520179" w:rsidRPr="004904EE" w:rsidRDefault="00DE2266" w:rsidP="0052017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7D20657C" w:rsidR="00520179" w:rsidRPr="004904EE" w:rsidRDefault="00000000" w:rsidP="00520179">
            <w:pPr>
              <w:jc w:val="left"/>
              <w:rPr>
                <w:rFonts w:ascii="Segoe UI" w:eastAsia="Open Sans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187361922"/>
                <w:placeholder>
                  <w:docPart w:val="8554B29F0BCB4CFE88045B8EDE0DDDE3"/>
                </w:placeholder>
                <w15:appearance w15:val="hidden"/>
                <w:text w:multiLine="1"/>
              </w:sdtPr>
              <w:sdtContent>
                <w:r w:rsidR="00520179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520179" w:rsidRPr="004904EE" w14:paraId="452623FF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930DCBD" w14:textId="1B9F0BFF" w:rsidR="00520179" w:rsidRPr="004904EE" w:rsidRDefault="00DE2266" w:rsidP="0052017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6EE7E3E8" w:rsidR="00520179" w:rsidRPr="004904EE" w:rsidRDefault="00000000" w:rsidP="00520179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86215913"/>
                <w:placeholder>
                  <w:docPart w:val="0F99328656D94C978B7F2E4991C66F25"/>
                </w:placeholder>
                <w15:appearance w15:val="hidden"/>
                <w:text w:multiLine="1"/>
              </w:sdtPr>
              <w:sdtContent>
                <w:r w:rsidR="00520179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520179" w:rsidRPr="004904EE" w14:paraId="4C26E17E" w14:textId="77777777" w:rsidTr="00200E6C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84692408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2AFD2FD" w14:textId="481FB361" w:rsidR="00520179" w:rsidRDefault="00DE2266" w:rsidP="0052017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3E03DC" w14:textId="47CA9EBD" w:rsidR="00520179" w:rsidRDefault="00000000" w:rsidP="00520179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238081368"/>
                <w:placeholder>
                  <w:docPart w:val="54652C19EA854FB0915D699D33D4EA14"/>
                </w:placeholder>
                <w15:appearance w15:val="hidden"/>
                <w:text w:multiLine="1"/>
              </w:sdtPr>
              <w:sdtContent>
                <w:r w:rsidR="00520179" w:rsidRPr="004904EE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3FAF3B05" w14:textId="77777777" w:rsidR="009E75C9" w:rsidRDefault="009E75C9" w:rsidP="004E15D4">
      <w:pPr>
        <w:spacing w:before="60"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921"/>
        <w:gridCol w:w="2121"/>
        <w:gridCol w:w="1276"/>
      </w:tblGrid>
      <w:tr w:rsidR="00E2648C" w:rsidRPr="003746ED" w14:paraId="300E4C11" w14:textId="77777777" w:rsidTr="005E6721">
        <w:trPr>
          <w:trHeight w:val="734"/>
        </w:trPr>
        <w:tc>
          <w:tcPr>
            <w:tcW w:w="284" w:type="dxa"/>
          </w:tcPr>
          <w:p w14:paraId="55956B16" w14:textId="77777777" w:rsidR="00E2648C" w:rsidRPr="003746ED" w:rsidRDefault="00E2648C" w:rsidP="005E6721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5"/>
          </w:tcPr>
          <w:p w14:paraId="603A1A42" w14:textId="35724260" w:rsidR="00E2648C" w:rsidRPr="003746ED" w:rsidRDefault="00E2648C" w:rsidP="005E6721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>
              <w:rPr>
                <w:rFonts w:ascii="Segoe UI" w:eastAsia="Times New Roman" w:hAnsi="Segoe UI" w:cs="Segoe UI"/>
                <w:bCs/>
                <w:lang w:eastAsia="de-DE"/>
              </w:rPr>
              <w:t>C.1_Leistungsverzeichnis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 xml:space="preserve">) </w:t>
            </w:r>
            <w:r w:rsidR="00677A70">
              <w:rPr>
                <w:rFonts w:ascii="Segoe UI" w:eastAsia="Times New Roman" w:hAnsi="Segoe UI" w:cs="Segoe UI"/>
                <w:bCs/>
                <w:lang w:eastAsia="de-DE"/>
              </w:rPr>
              <w:t>an</w:t>
            </w:r>
            <w:r w:rsidRPr="003746ED">
              <w:rPr>
                <w:rFonts w:ascii="Segoe UI" w:eastAsia="Times New Roman" w:hAnsi="Segoe UI" w:cs="Segoe UI"/>
                <w:bCs/>
                <w:lang w:eastAsia="de-DE"/>
              </w:rPr>
              <w:t>.</w:t>
            </w:r>
          </w:p>
        </w:tc>
      </w:tr>
      <w:tr w:rsidR="00E2648C" w:rsidRPr="003746ED" w14:paraId="4EA39970" w14:textId="77777777" w:rsidTr="005E6721">
        <w:trPr>
          <w:trHeight w:val="454"/>
        </w:trPr>
        <w:tc>
          <w:tcPr>
            <w:tcW w:w="284" w:type="dxa"/>
          </w:tcPr>
          <w:p w14:paraId="2F88E5D8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3746ED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675" w:type="dxa"/>
            <w:gridSpan w:val="3"/>
          </w:tcPr>
          <w:p w14:paraId="31E655C1" w14:textId="0AA68C47" w:rsidR="00E2648C" w:rsidRPr="003746ED" w:rsidRDefault="00E2648C" w:rsidP="00342889">
            <w:pPr>
              <w:ind w:right="-387"/>
              <w:jc w:val="left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>Angebots</w:t>
            </w:r>
            <w:r w:rsidRPr="003746ED">
              <w:rPr>
                <w:rFonts w:ascii="Segoe UI" w:eastAsia="Open Sans" w:hAnsi="Segoe UI" w:cs="Segoe UI"/>
                <w:bCs/>
              </w:rPr>
              <w:t>preis (</w:t>
            </w:r>
            <w:r w:rsidR="00AC04C1">
              <w:rPr>
                <w:rFonts w:ascii="Segoe UI" w:eastAsia="Open Sans" w:hAnsi="Segoe UI" w:cs="Segoe UI"/>
                <w:bCs/>
              </w:rPr>
              <w:t>Summe inkl. MwSt. aus Anlage C.1_Leistungsverzeichnis</w:t>
            </w:r>
            <w:r w:rsidRPr="003746ED">
              <w:rPr>
                <w:rFonts w:ascii="Segoe UI" w:eastAsia="Open Sans" w:hAnsi="Segoe UI" w:cs="Segoe UI"/>
                <w:bCs/>
              </w:rPr>
              <w:t>):</w:t>
            </w:r>
          </w:p>
        </w:tc>
        <w:tc>
          <w:tcPr>
            <w:tcW w:w="3397" w:type="dxa"/>
            <w:gridSpan w:val="2"/>
          </w:tcPr>
          <w:p w14:paraId="6C748F1F" w14:textId="77777777" w:rsidR="00E2648C" w:rsidRPr="003746ED" w:rsidRDefault="00000000" w:rsidP="005E672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531773647"/>
                <w:placeholder>
                  <w:docPart w:val="721C13CB035E4D2A85FD4E24D684A1C2"/>
                </w:placeholder>
                <w15:appearance w15:val="hidden"/>
                <w:text/>
              </w:sdtPr>
              <w:sdtContent>
                <w:r w:rsidR="00E2648C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E2648C" w:rsidRPr="003746ED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E2648C" w:rsidRPr="003746ED" w14:paraId="6ECC5863" w14:textId="77777777" w:rsidTr="005E6721">
        <w:trPr>
          <w:trHeight w:val="454"/>
        </w:trPr>
        <w:tc>
          <w:tcPr>
            <w:tcW w:w="284" w:type="dxa"/>
          </w:tcPr>
          <w:p w14:paraId="75423D38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7796" w:type="dxa"/>
            <w:gridSpan w:val="4"/>
          </w:tcPr>
          <w:p w14:paraId="09337DE4" w14:textId="35F92957" w:rsidR="00E2648C" w:rsidRDefault="00E2648C" w:rsidP="003D000D">
            <w:pPr>
              <w:spacing w:after="60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9B581D">
              <w:rPr>
                <w:rFonts w:ascii="Segoe UI" w:eastAsia="Open Sans" w:hAnsi="Segoe UI" w:cs="Segoe UI"/>
                <w:bCs/>
              </w:rPr>
              <w:t>Preisnachlass ohne Bedingung auf die Abrechnungssumme für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Haupt- und alle Nebenangebote sowie auf die Preise für angeordnete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Leistungen, die auf Grundlage der Preisermittlung für die vertragliche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9B581D">
              <w:rPr>
                <w:rFonts w:ascii="Segoe UI" w:eastAsia="Open Sans" w:hAnsi="Segoe UI" w:cs="Segoe UI"/>
                <w:bCs/>
              </w:rPr>
              <w:t>Leistung zu bilden sind</w:t>
            </w:r>
            <w:r w:rsidR="003D000D">
              <w:rPr>
                <w:rFonts w:ascii="Segoe UI" w:eastAsia="Open Sans" w:hAnsi="Segoe UI" w:cs="Segoe UI"/>
                <w:bCs/>
              </w:rPr>
              <w:t>.</w:t>
            </w:r>
          </w:p>
        </w:tc>
        <w:tc>
          <w:tcPr>
            <w:tcW w:w="1276" w:type="dxa"/>
          </w:tcPr>
          <w:p w14:paraId="177140B7" w14:textId="77777777" w:rsidR="00E2648C" w:rsidRDefault="00000000" w:rsidP="005E6721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86089535"/>
                <w:placeholder>
                  <w:docPart w:val="0EF77D24DDAB4792AA1CCD68203B8570"/>
                </w:placeholder>
                <w15:appearance w15:val="hidden"/>
                <w:text/>
              </w:sdtPr>
              <w:sdtContent>
                <w:r w:rsidR="00E2648C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E2648C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E2648C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95470C" w:rsidRPr="003746ED" w14:paraId="11BBAA58" w14:textId="77777777" w:rsidTr="005E6721">
        <w:trPr>
          <w:trHeight w:val="454"/>
        </w:trPr>
        <w:tc>
          <w:tcPr>
            <w:tcW w:w="284" w:type="dxa"/>
          </w:tcPr>
          <w:p w14:paraId="3067B8BD" w14:textId="77777777" w:rsidR="0095470C" w:rsidRDefault="0095470C" w:rsidP="0095470C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7796" w:type="dxa"/>
            <w:gridSpan w:val="4"/>
          </w:tcPr>
          <w:p w14:paraId="1626FE5C" w14:textId="49E7EE26" w:rsidR="0095470C" w:rsidRPr="009B581D" w:rsidRDefault="0095470C" w:rsidP="003D000D">
            <w:pPr>
              <w:spacing w:after="60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 xml:space="preserve">Skonto bei Zahlung binnen </w:t>
            </w: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32952132"/>
                <w:placeholder>
                  <w:docPart w:val="A08DD67323544708BDE639DE3A98B2EF"/>
                </w:placeholder>
                <w15:appearance w15:val="hidden"/>
                <w:text/>
              </w:sdtPr>
              <w:sdtContent>
                <w:r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>10</w:t>
                </w:r>
              </w:sdtContent>
            </w:sdt>
            <w:r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 xml:space="preserve">Werktagen für Abschlagsrechnungen und </w:t>
            </w: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97238007"/>
                <w:placeholder>
                  <w:docPart w:val="CA4D5517039442E7806C5E48A79FF668"/>
                </w:placeholder>
                <w15:appearance w15:val="hidden"/>
                <w:text/>
              </w:sdtPr>
              <w:sdtContent>
                <w:r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>20</w:t>
                </w:r>
              </w:sdtContent>
            </w:sdt>
            <w:r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>Werktagen für die Schlussrechnung.</w:t>
            </w:r>
          </w:p>
        </w:tc>
        <w:tc>
          <w:tcPr>
            <w:tcW w:w="1276" w:type="dxa"/>
          </w:tcPr>
          <w:p w14:paraId="70F8BEC6" w14:textId="77777777" w:rsidR="0095470C" w:rsidRDefault="00000000" w:rsidP="0095470C">
            <w:pPr>
              <w:spacing w:before="60" w:after="60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246005540"/>
                <w:placeholder>
                  <w:docPart w:val="1DACAA86B57C48CC9D955360EB12789A"/>
                </w:placeholder>
                <w15:appearance w15:val="hidden"/>
                <w:text/>
              </w:sdtPr>
              <w:sdtContent>
                <w:r w:rsidR="0095470C" w:rsidRPr="003746ED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95470C" w:rsidRPr="003746ED">
              <w:rPr>
                <w:rFonts w:ascii="Segoe UI" w:eastAsia="Open Sans" w:hAnsi="Segoe UI" w:cs="Segoe UI"/>
                <w:bCs/>
              </w:rPr>
              <w:t xml:space="preserve"> </w:t>
            </w:r>
            <w:r w:rsidR="0095470C">
              <w:rPr>
                <w:rFonts w:ascii="Segoe UI" w:eastAsia="Open Sans" w:hAnsi="Segoe UI" w:cs="Segoe UI"/>
                <w:bCs/>
              </w:rPr>
              <w:t>%</w:t>
            </w:r>
          </w:p>
        </w:tc>
      </w:tr>
      <w:tr w:rsidR="00E2648C" w:rsidRPr="003746ED" w14:paraId="76713C48" w14:textId="77777777" w:rsidTr="005E6721">
        <w:trPr>
          <w:trHeight w:val="1278"/>
        </w:trPr>
        <w:tc>
          <w:tcPr>
            <w:tcW w:w="284" w:type="dxa"/>
          </w:tcPr>
          <w:p w14:paraId="6782A18C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72" w:type="dxa"/>
            <w:gridSpan w:val="5"/>
          </w:tcPr>
          <w:p w14:paraId="197C5ED0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534E1B11" w14:textId="03317279" w:rsidR="00E2648C" w:rsidRPr="003746ED" w:rsidRDefault="00E2648C" w:rsidP="005E6721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Alle im ausgeschriebenen Vertrag als Vertragsbestandteil benannte</w:t>
            </w:r>
            <w:r w:rsidR="00201D35">
              <w:rPr>
                <w:rFonts w:ascii="Segoe UI" w:eastAsia="Open Sans" w:hAnsi="Segoe UI" w:cs="Segoe UI"/>
                <w:bCs/>
              </w:rPr>
              <w:t>n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Unterlagen sowie der Vertrag selbst</w:t>
            </w:r>
            <w:r w:rsidR="00DE2266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E2648C" w:rsidRPr="003746ED" w14:paraId="52D01784" w14:textId="77777777" w:rsidTr="005E6721">
        <w:trPr>
          <w:trHeight w:val="694"/>
        </w:trPr>
        <w:tc>
          <w:tcPr>
            <w:tcW w:w="284" w:type="dxa"/>
          </w:tcPr>
          <w:p w14:paraId="71227F94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6</w:t>
            </w:r>
          </w:p>
        </w:tc>
        <w:sdt>
          <w:sdtPr>
            <w:rPr>
              <w:rFonts w:ascii="Segoe UI" w:eastAsia="Open Sans" w:hAnsi="Segoe UI" w:cs="Segoe UI"/>
              <w:bCs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5385407C" w14:textId="34C637E6" w:rsidR="00E2648C" w:rsidRPr="003746ED" w:rsidRDefault="00DF4677" w:rsidP="005E6721">
                <w:pPr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3A07A84B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</w:t>
            </w:r>
            <w:proofErr w:type="gramStart"/>
            <w:r w:rsidRPr="00AA59F0">
              <w:rPr>
                <w:rFonts w:ascii="Segoe UI" w:eastAsia="Open Sans" w:hAnsi="Segoe UI" w:cs="Segoe UI"/>
                <w:bCs/>
              </w:rPr>
              <w:t>den Nummer</w:t>
            </w:r>
            <w:proofErr w:type="gramEnd"/>
            <w:r w:rsidRPr="00AA59F0">
              <w:rPr>
                <w:rFonts w:ascii="Segoe UI" w:eastAsia="Open Sans" w:hAnsi="Segoe UI" w:cs="Segoe UI"/>
                <w:bCs/>
              </w:rPr>
              <w:t>/n:</w:t>
            </w:r>
          </w:p>
        </w:tc>
      </w:tr>
      <w:tr w:rsidR="00E2648C" w:rsidRPr="003746ED" w14:paraId="05787ED3" w14:textId="77777777" w:rsidTr="005E6721">
        <w:trPr>
          <w:trHeight w:val="454"/>
        </w:trPr>
        <w:tc>
          <w:tcPr>
            <w:tcW w:w="284" w:type="dxa"/>
          </w:tcPr>
          <w:p w14:paraId="14230DBB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1FD26C31" w14:textId="77777777" w:rsidR="00E2648C" w:rsidRPr="003746ED" w:rsidRDefault="00E2648C" w:rsidP="005E6721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668D628C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49088080"/>
                <w:placeholder>
                  <w:docPart w:val="DF350800D8B94B34BD97B0CEC6D78030"/>
                </w:placeholder>
                <w15:appearance w15:val="hidden"/>
                <w:text/>
              </w:sdtPr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590A9164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15703015"/>
                <w:placeholder>
                  <w:docPart w:val="7BC1F05FBD524461BE9185036B6EA8A1"/>
                </w:placeholder>
                <w15:appearance w15:val="hidden"/>
                <w:text/>
              </w:sdtPr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2648C" w:rsidRPr="003746ED" w14:paraId="07963949" w14:textId="77777777" w:rsidTr="005E6721">
        <w:trPr>
          <w:trHeight w:val="454"/>
        </w:trPr>
        <w:tc>
          <w:tcPr>
            <w:tcW w:w="284" w:type="dxa"/>
          </w:tcPr>
          <w:p w14:paraId="7AA621CA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526B4AFA" w14:textId="77777777" w:rsidR="00E2648C" w:rsidRPr="003746ED" w:rsidRDefault="00E2648C" w:rsidP="005E6721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792837C0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420298171"/>
                <w:placeholder>
                  <w:docPart w:val="2D5DD1AC87F54D96807DA77604107A45"/>
                </w:placeholder>
                <w15:appearance w15:val="hidden"/>
                <w:text/>
              </w:sdtPr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16EFC646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73207201"/>
                <w:placeholder>
                  <w:docPart w:val="D5EEF754BAB94CD5A67AB8B9005299BE"/>
                </w:placeholder>
                <w15:appearance w15:val="hidden"/>
                <w:text/>
              </w:sdtPr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2648C" w:rsidRPr="003746ED" w14:paraId="1854F0DB" w14:textId="77777777" w:rsidTr="005E6721">
        <w:trPr>
          <w:trHeight w:val="454"/>
        </w:trPr>
        <w:tc>
          <w:tcPr>
            <w:tcW w:w="284" w:type="dxa"/>
          </w:tcPr>
          <w:p w14:paraId="29204E6F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576DB28B" w14:textId="77777777" w:rsidR="00E2648C" w:rsidRPr="003746ED" w:rsidRDefault="00E2648C" w:rsidP="005E6721">
            <w:pPr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18" w:type="dxa"/>
          </w:tcPr>
          <w:p w14:paraId="26675D82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857892866"/>
                <w:placeholder>
                  <w:docPart w:val="A469AEC1B2A841C7B853C12D8F6BBC96"/>
                </w:placeholder>
                <w15:appearance w15:val="hidden"/>
                <w:text/>
              </w:sdtPr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667B03FD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377291594"/>
                <w:placeholder>
                  <w:docPart w:val="B93CFE67F6284F27A41C305685F46BCC"/>
                </w:placeholder>
                <w15:appearance w15:val="hidden"/>
                <w:text/>
              </w:sdtPr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2648C" w:rsidRPr="003746ED" w14:paraId="33EBED2B" w14:textId="77777777" w:rsidTr="005E6721">
        <w:trPr>
          <w:trHeight w:val="454"/>
        </w:trPr>
        <w:tc>
          <w:tcPr>
            <w:tcW w:w="284" w:type="dxa"/>
          </w:tcPr>
          <w:p w14:paraId="0DA8C346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7</w:t>
            </w:r>
          </w:p>
        </w:tc>
        <w:tc>
          <w:tcPr>
            <w:tcW w:w="9072" w:type="dxa"/>
            <w:gridSpan w:val="5"/>
          </w:tcPr>
          <w:p w14:paraId="1E58135F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E2648C" w:rsidRPr="003746ED" w14:paraId="277A8358" w14:textId="77777777" w:rsidTr="005E6721">
        <w:trPr>
          <w:trHeight w:val="454"/>
        </w:trPr>
        <w:tc>
          <w:tcPr>
            <w:tcW w:w="284" w:type="dxa"/>
          </w:tcPr>
          <w:p w14:paraId="7CF6534C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20914953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10E69228" w14:textId="77777777" w:rsidR="00E2648C" w:rsidRDefault="00E2648C" w:rsidP="005E6721">
                <w:pPr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7881D2A2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E2648C" w:rsidRPr="003746ED" w14:paraId="678768AD" w14:textId="77777777" w:rsidTr="005E6721">
        <w:trPr>
          <w:trHeight w:val="1130"/>
        </w:trPr>
        <w:tc>
          <w:tcPr>
            <w:tcW w:w="284" w:type="dxa"/>
          </w:tcPr>
          <w:p w14:paraId="220D8F6D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208001493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7D4414DF" w14:textId="77777777" w:rsidR="00E2648C" w:rsidRPr="003746ED" w:rsidRDefault="00E2648C" w:rsidP="005E6721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37E1ABC5" w14:textId="77777777" w:rsidR="00E2648C" w:rsidRPr="003746ED" w:rsidRDefault="00E2648C" w:rsidP="005E6721">
            <w:pPr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 xml:space="preserve">ich/wir beabsichtige(n), </w:t>
            </w:r>
            <w:r w:rsidRPr="00B1651B">
              <w:rPr>
                <w:rFonts w:ascii="Segoe UI" w:eastAsia="Open Sans" w:hAnsi="Segoe UI" w:cs="Segoe UI"/>
                <w:bCs/>
              </w:rPr>
              <w:t>Leistungen an andere Unternehmen zu vergeben (</w:t>
            </w:r>
            <w:r w:rsidRPr="00AB3B82">
              <w:rPr>
                <w:rFonts w:ascii="Segoe UI" w:eastAsia="Open Sans" w:hAnsi="Segoe UI" w:cs="Segoe UI"/>
                <w:bCs/>
              </w:rPr>
              <w:t>Unterauftragnehmer) und zu diesem Zweck auf Anforderung Anlage B.7 auch für diese Unterauftragnehmer einreichen werden.</w:t>
            </w:r>
          </w:p>
        </w:tc>
      </w:tr>
      <w:tr w:rsidR="00E2648C" w:rsidRPr="003746ED" w14:paraId="4A57BB5D" w14:textId="77777777" w:rsidTr="005E6721">
        <w:trPr>
          <w:trHeight w:val="454"/>
        </w:trPr>
        <w:tc>
          <w:tcPr>
            <w:tcW w:w="284" w:type="dxa"/>
          </w:tcPr>
          <w:p w14:paraId="50C792F5" w14:textId="77777777" w:rsidR="00E2648C" w:rsidRPr="003746ED" w:rsidRDefault="00E2648C" w:rsidP="005E6721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8</w:t>
            </w:r>
          </w:p>
        </w:tc>
        <w:tc>
          <w:tcPr>
            <w:tcW w:w="9072" w:type="dxa"/>
            <w:gridSpan w:val="5"/>
          </w:tcPr>
          <w:p w14:paraId="135DA03E" w14:textId="77777777" w:rsidR="00E2648C" w:rsidRPr="003746ED" w:rsidRDefault="00E2648C" w:rsidP="005E6721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09D918D5" w14:textId="77777777" w:rsidR="00E2648C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689A6098" w14:textId="77777777" w:rsidR="00E2648C" w:rsidRPr="00060C63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>
              <w:rPr>
                <w:rFonts w:ascii="Segoe UI" w:eastAsia="Open Sans" w:hAnsi="Segoe UI" w:cs="Segoe UI"/>
                <w:bCs/>
              </w:rPr>
              <w:t>i</w:t>
            </w:r>
            <w:r w:rsidRPr="003746ED">
              <w:rPr>
                <w:rFonts w:ascii="Segoe UI" w:eastAsia="Open Sans" w:hAnsi="Segoe UI" w:cs="Segoe UI"/>
                <w:bCs/>
              </w:rPr>
              <w:t>ch/wir den Wortlaut de</w:t>
            </w:r>
            <w:r>
              <w:rPr>
                <w:rFonts w:ascii="Segoe UI" w:eastAsia="Open Sans" w:hAnsi="Segoe UI" w:cs="Segoe UI"/>
                <w:bCs/>
              </w:rPr>
              <w:t>r</w:t>
            </w:r>
            <w:r w:rsidRPr="003746ED">
              <w:rPr>
                <w:rFonts w:ascii="Segoe UI" w:eastAsia="Open Sans" w:hAnsi="Segoe UI" w:cs="Segoe UI"/>
                <w:bCs/>
              </w:rPr>
              <w:t xml:space="preserve"> vom Auftraggeber 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verfassten </w:t>
            </w:r>
            <w:r>
              <w:rPr>
                <w:rFonts w:ascii="Segoe UI" w:eastAsia="Open Sans" w:hAnsi="Segoe UI" w:cs="Segoe UI"/>
                <w:bCs/>
              </w:rPr>
              <w:t xml:space="preserve">Langfassung des </w:t>
            </w:r>
            <w:r w:rsidRPr="00060C63">
              <w:rPr>
                <w:rFonts w:ascii="Segoe UI" w:eastAsia="Open Sans" w:hAnsi="Segoe UI" w:cs="Segoe UI"/>
                <w:bCs/>
              </w:rPr>
              <w:t>Leistungsverzeichnis</w:t>
            </w:r>
            <w:r>
              <w:rPr>
                <w:rFonts w:ascii="Segoe UI" w:eastAsia="Open Sans" w:hAnsi="Segoe UI" w:cs="Segoe UI"/>
                <w:bCs/>
              </w:rPr>
              <w:t>ses</w:t>
            </w:r>
            <w:r w:rsidRPr="00060C63">
              <w:rPr>
                <w:rFonts w:ascii="Segoe UI" w:eastAsia="Open Sans" w:hAnsi="Segoe UI" w:cs="Segoe UI"/>
                <w:bCs/>
              </w:rPr>
              <w:t xml:space="preserve"> </w:t>
            </w:r>
            <w:r>
              <w:rPr>
                <w:rFonts w:ascii="Segoe UI" w:eastAsia="Open Sans" w:hAnsi="Segoe UI" w:cs="Segoe UI"/>
                <w:bCs/>
              </w:rPr>
              <w:t xml:space="preserve">als </w:t>
            </w:r>
            <w:r w:rsidRPr="00060C63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78906C" w14:textId="77777777" w:rsidR="00E2648C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7D49339B" w14:textId="77777777" w:rsidR="00E2648C" w:rsidRPr="007424FD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proofErr w:type="gramStart"/>
            <w:r w:rsidRPr="007424FD">
              <w:rPr>
                <w:rFonts w:ascii="Segoe UI" w:eastAsia="Open Sans" w:hAnsi="Segoe UI" w:cs="Segoe UI"/>
                <w:bCs/>
              </w:rPr>
              <w:t>das</w:t>
            </w:r>
            <w:proofErr w:type="gramEnd"/>
            <w:r w:rsidRPr="007424FD">
              <w:rPr>
                <w:rFonts w:ascii="Segoe UI" w:eastAsia="Open Sans" w:hAnsi="Segoe UI" w:cs="Segoe UI"/>
                <w:bCs/>
              </w:rPr>
              <w:t xml:space="preserve"> vom Auftraggeber vorgeschlagene Produkt Inhalt meines/unseres Angebotes ist, wenn Teilleistungsbeschreibungen des Auftraggebers den Zusatz „oder gleichwertig“ enthalten und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7424FD">
              <w:rPr>
                <w:rFonts w:ascii="Segoe UI" w:eastAsia="Open Sans" w:hAnsi="Segoe UI" w:cs="Segoe UI"/>
                <w:bCs/>
              </w:rPr>
              <w:t>von mir/uns keine Produktangaben (Hersteller- und Typbezeichnung) eingetragen wurden.</w:t>
            </w:r>
          </w:p>
          <w:p w14:paraId="7C4DC03C" w14:textId="77777777" w:rsidR="00E2648C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lastRenderedPageBreak/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4F28E6">
              <w:rPr>
                <w:rFonts w:ascii="Segoe UI" w:eastAsia="Open Sans" w:hAnsi="Segoe UI" w:cs="Segoe UI"/>
                <w:bCs/>
              </w:rPr>
              <w:t>sei denn, ich/wir weise(n) einen geringeren Schaden nach.</w:t>
            </w:r>
          </w:p>
          <w:p w14:paraId="4DD4B29C" w14:textId="77777777" w:rsidR="00E2648C" w:rsidRPr="004F28E6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4F28E6">
              <w:rPr>
                <w:rFonts w:ascii="Segoe UI" w:eastAsia="Open Sans" w:hAnsi="Segoe UI" w:cs="Segoe UI"/>
                <w:bCs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  <w:p w14:paraId="73D4EB67" w14:textId="77777777" w:rsidR="00E2648C" w:rsidRPr="003746ED" w:rsidRDefault="00E2648C" w:rsidP="005E67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746ED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</w:tc>
      </w:tr>
    </w:tbl>
    <w:p w14:paraId="1B7C048F" w14:textId="77777777" w:rsidR="00A6630B" w:rsidRPr="004904EE" w:rsidRDefault="00A6630B" w:rsidP="004E15D4">
      <w:pPr>
        <w:spacing w:before="60"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4904EE" w14:paraId="309E6DB9" w14:textId="77777777" w:rsidTr="009E75C9">
        <w:tc>
          <w:tcPr>
            <w:tcW w:w="9346" w:type="dxa"/>
          </w:tcPr>
          <w:p w14:paraId="2864730C" w14:textId="0891B523" w:rsidR="009E75C9" w:rsidRPr="004904EE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4904EE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4904EE" w14:paraId="74D0D626" w14:textId="77777777" w:rsidTr="005E6721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4904EE" w:rsidRDefault="00000000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Content>
                <w:r w:rsidR="00334EAF" w:rsidRPr="004904EE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4904EE" w:rsidRDefault="00E6580C" w:rsidP="00202DEB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4904EE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E17B1" w14:textId="77777777" w:rsidR="00FE4917" w:rsidRDefault="00FE4917" w:rsidP="003B4581">
      <w:pPr>
        <w:spacing w:after="0" w:line="240" w:lineRule="auto"/>
      </w:pPr>
      <w:r>
        <w:separator/>
      </w:r>
    </w:p>
  </w:endnote>
  <w:endnote w:type="continuationSeparator" w:id="0">
    <w:p w14:paraId="09523546" w14:textId="77777777" w:rsidR="00FE4917" w:rsidRDefault="00FE4917" w:rsidP="003B4581">
      <w:pPr>
        <w:spacing w:after="0" w:line="240" w:lineRule="auto"/>
      </w:pPr>
      <w:r>
        <w:continuationSeparator/>
      </w:r>
    </w:p>
  </w:endnote>
  <w:endnote w:type="continuationNotice" w:id="1">
    <w:p w14:paraId="70B66AF8" w14:textId="77777777" w:rsidR="00FE4917" w:rsidRDefault="00FE49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1F30" w14:textId="3BD8A3C2" w:rsidR="005E6721" w:rsidRPr="005E6721" w:rsidRDefault="00A90D0B" w:rsidP="005E6721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14570"/>
      </w:tabs>
      <w:rPr>
        <w:rFonts w:ascii="Segoe UI" w:hAnsi="Segoe UI" w:cs="Segoe UI"/>
        <w:sz w:val="16"/>
        <w:szCs w:val="16"/>
      </w:rPr>
    </w:pPr>
    <w:r w:rsidRPr="00A90D0B">
      <w:rPr>
        <w:rFonts w:ascii="Segoe UI" w:hAnsi="Segoe UI" w:cs="Segoe UI"/>
        <w:i/>
        <w:sz w:val="16"/>
        <w:szCs w:val="16"/>
      </w:rPr>
      <w:t>D.1_Angebotsschreiben an den Auftraggeber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ab/>
      <w:t xml:space="preserve">Seite 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>1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t>2</w:t>
    </w:r>
    <w:r w:rsidR="005E6721" w:rsidRPr="005E6721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C89AF" w14:textId="77777777" w:rsidR="00FE4917" w:rsidRDefault="00FE4917" w:rsidP="003B4581">
      <w:pPr>
        <w:spacing w:after="0" w:line="240" w:lineRule="auto"/>
      </w:pPr>
      <w:r>
        <w:separator/>
      </w:r>
    </w:p>
  </w:footnote>
  <w:footnote w:type="continuationSeparator" w:id="0">
    <w:p w14:paraId="6C3C0E10" w14:textId="77777777" w:rsidR="00FE4917" w:rsidRDefault="00FE4917" w:rsidP="003B4581">
      <w:pPr>
        <w:spacing w:after="0" w:line="240" w:lineRule="auto"/>
      </w:pPr>
      <w:r>
        <w:continuationSeparator/>
      </w:r>
    </w:p>
  </w:footnote>
  <w:footnote w:type="continuationNotice" w:id="1">
    <w:p w14:paraId="774A309E" w14:textId="77777777" w:rsidR="00FE4917" w:rsidRDefault="00FE49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76"/>
      <w:gridCol w:w="6521"/>
      <w:gridCol w:w="1559"/>
    </w:tblGrid>
    <w:tr w:rsidR="00AB3B82" w:rsidRPr="00C16595" w14:paraId="34620A0D" w14:textId="77777777" w:rsidTr="005E6721">
      <w:trPr>
        <w:cantSplit/>
        <w:trHeight w:val="1287"/>
      </w:trPr>
      <w:tc>
        <w:tcPr>
          <w:tcW w:w="1276" w:type="dxa"/>
          <w:vAlign w:val="center"/>
        </w:tcPr>
        <w:p w14:paraId="5A899099" w14:textId="3DF3C259" w:rsidR="00AB3B82" w:rsidRPr="00C16595" w:rsidRDefault="00AB3B82" w:rsidP="00AB3B8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B73A12E" wp14:editId="2DFB3B2D">
                <wp:extent cx="1359970" cy="523875"/>
                <wp:effectExtent l="0" t="0" r="0" b="0"/>
                <wp:docPr id="925553073" name="Grafik 1" descr="Ein Bild, das Text, Menschliches Gesicht, Poster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553073" name="Grafik 1" descr="Ein Bild, das Text, Menschliches Gesicht, Poster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997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Align w:val="center"/>
        </w:tcPr>
        <w:p w14:paraId="72E05620" w14:textId="77777777" w:rsidR="00AB3B82" w:rsidRPr="005D149D" w:rsidRDefault="00AB3B82" w:rsidP="00AB3B82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00D7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Carl-von-Basedow-Klinikum Saalekreis gGmbH</w:t>
          </w:r>
        </w:p>
        <w:p w14:paraId="2354FC58" w14:textId="7C371BAC" w:rsidR="00AB3B82" w:rsidRPr="005D149D" w:rsidRDefault="00AB3B82" w:rsidP="00AB3B8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216/26</w:t>
          </w:r>
          <w:r w:rsidRPr="005D149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Pr="00B1057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Pandemieresilienter Umbau "CVBKQ"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,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br/>
            <w:t>Medienversorgungsschienen</w:t>
          </w:r>
        </w:p>
        <w:p w14:paraId="0E61730B" w14:textId="77777777" w:rsidR="00AB3B82" w:rsidRPr="005D149D" w:rsidRDefault="00AB3B82" w:rsidP="00AB3B8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29250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0BDD5816" w14:textId="4B8733E1" w:rsidR="00AB3B82" w:rsidRPr="00C16595" w:rsidRDefault="00AB3B82" w:rsidP="00AB3B82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5D149D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3 Nr. 1 VOB/A</w:t>
          </w:r>
        </w:p>
      </w:tc>
      <w:tc>
        <w:tcPr>
          <w:tcW w:w="1559" w:type="dxa"/>
          <w:vAlign w:val="center"/>
        </w:tcPr>
        <w:p w14:paraId="458903C2" w14:textId="0E6A8290" w:rsidR="00AB3B82" w:rsidRPr="00C16595" w:rsidRDefault="00AB3B82" w:rsidP="00AB3B82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271F8A7B" wp14:editId="0010650F">
                <wp:extent cx="899795" cy="266065"/>
                <wp:effectExtent l="0" t="0" r="0" b="635"/>
                <wp:docPr id="18563906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39063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247373A" w14:textId="77777777" w:rsidR="003B4581" w:rsidRPr="0006259E" w:rsidRDefault="003B4581" w:rsidP="0006259E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  <w:num w:numId="7" w16cid:durableId="407045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5UUfy0Ko7JKbxNe4RmkFNZ6nZrr8+6QBSZOS2Mrb/43lTSqaFVzKWhTCtVyS8i3r3h3ZUKdOEezA6GNh6PFZw==" w:salt="GJFB9/qRmevZNEFB3X3SMQ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3810"/>
    <w:rsid w:val="000153FC"/>
    <w:rsid w:val="0002422E"/>
    <w:rsid w:val="00026881"/>
    <w:rsid w:val="00031559"/>
    <w:rsid w:val="000418D5"/>
    <w:rsid w:val="00047D68"/>
    <w:rsid w:val="00051122"/>
    <w:rsid w:val="00051736"/>
    <w:rsid w:val="000549CA"/>
    <w:rsid w:val="00057F29"/>
    <w:rsid w:val="0006259E"/>
    <w:rsid w:val="000666A5"/>
    <w:rsid w:val="00091B1B"/>
    <w:rsid w:val="0009380B"/>
    <w:rsid w:val="000A0025"/>
    <w:rsid w:val="000B05EB"/>
    <w:rsid w:val="000B3E45"/>
    <w:rsid w:val="000C11D5"/>
    <w:rsid w:val="000C2C34"/>
    <w:rsid w:val="000C2D14"/>
    <w:rsid w:val="000C3001"/>
    <w:rsid w:val="000C4B86"/>
    <w:rsid w:val="000D209E"/>
    <w:rsid w:val="000E3944"/>
    <w:rsid w:val="000F38B6"/>
    <w:rsid w:val="001071DF"/>
    <w:rsid w:val="00107312"/>
    <w:rsid w:val="00111806"/>
    <w:rsid w:val="00121453"/>
    <w:rsid w:val="0012154B"/>
    <w:rsid w:val="00121C95"/>
    <w:rsid w:val="00122D66"/>
    <w:rsid w:val="00126399"/>
    <w:rsid w:val="00130146"/>
    <w:rsid w:val="001323D5"/>
    <w:rsid w:val="00143C6F"/>
    <w:rsid w:val="00145BAC"/>
    <w:rsid w:val="001538EE"/>
    <w:rsid w:val="00153DF9"/>
    <w:rsid w:val="001615A8"/>
    <w:rsid w:val="00165EE1"/>
    <w:rsid w:val="00167593"/>
    <w:rsid w:val="00174949"/>
    <w:rsid w:val="00186BCF"/>
    <w:rsid w:val="001B0388"/>
    <w:rsid w:val="001B5C61"/>
    <w:rsid w:val="001B65FA"/>
    <w:rsid w:val="001C53BE"/>
    <w:rsid w:val="001C53FC"/>
    <w:rsid w:val="001C661C"/>
    <w:rsid w:val="001D69CA"/>
    <w:rsid w:val="00200E6C"/>
    <w:rsid w:val="00201D35"/>
    <w:rsid w:val="00202DEB"/>
    <w:rsid w:val="0020559F"/>
    <w:rsid w:val="00205EA5"/>
    <w:rsid w:val="0020796F"/>
    <w:rsid w:val="00211019"/>
    <w:rsid w:val="00223C7D"/>
    <w:rsid w:val="00225FE5"/>
    <w:rsid w:val="002263E5"/>
    <w:rsid w:val="002265CC"/>
    <w:rsid w:val="00227154"/>
    <w:rsid w:val="0023368B"/>
    <w:rsid w:val="002361A0"/>
    <w:rsid w:val="002378B4"/>
    <w:rsid w:val="0024619E"/>
    <w:rsid w:val="00261524"/>
    <w:rsid w:val="0026314B"/>
    <w:rsid w:val="00266AB2"/>
    <w:rsid w:val="00267A87"/>
    <w:rsid w:val="00272560"/>
    <w:rsid w:val="002759A9"/>
    <w:rsid w:val="00275CB7"/>
    <w:rsid w:val="00277003"/>
    <w:rsid w:val="00277BC0"/>
    <w:rsid w:val="00287923"/>
    <w:rsid w:val="00293EA3"/>
    <w:rsid w:val="00295BCB"/>
    <w:rsid w:val="00296147"/>
    <w:rsid w:val="002A20D1"/>
    <w:rsid w:val="002B4903"/>
    <w:rsid w:val="002E76A1"/>
    <w:rsid w:val="002E7B6A"/>
    <w:rsid w:val="002F0352"/>
    <w:rsid w:val="002F0489"/>
    <w:rsid w:val="00313B5C"/>
    <w:rsid w:val="003328BC"/>
    <w:rsid w:val="00334EAF"/>
    <w:rsid w:val="00342889"/>
    <w:rsid w:val="00352365"/>
    <w:rsid w:val="003550AC"/>
    <w:rsid w:val="003677E2"/>
    <w:rsid w:val="00372C2F"/>
    <w:rsid w:val="00374BC8"/>
    <w:rsid w:val="00383C21"/>
    <w:rsid w:val="00386DD5"/>
    <w:rsid w:val="0039225C"/>
    <w:rsid w:val="003955CA"/>
    <w:rsid w:val="003A3627"/>
    <w:rsid w:val="003B340C"/>
    <w:rsid w:val="003B4581"/>
    <w:rsid w:val="003B7CB1"/>
    <w:rsid w:val="003D000D"/>
    <w:rsid w:val="003D10B0"/>
    <w:rsid w:val="003D3823"/>
    <w:rsid w:val="003E39AF"/>
    <w:rsid w:val="003E773C"/>
    <w:rsid w:val="00405D09"/>
    <w:rsid w:val="004118AD"/>
    <w:rsid w:val="004617D7"/>
    <w:rsid w:val="00466FEF"/>
    <w:rsid w:val="00474DBC"/>
    <w:rsid w:val="00481CF4"/>
    <w:rsid w:val="00483946"/>
    <w:rsid w:val="00490215"/>
    <w:rsid w:val="004904EE"/>
    <w:rsid w:val="004919B5"/>
    <w:rsid w:val="004A2FDA"/>
    <w:rsid w:val="004B0186"/>
    <w:rsid w:val="004C240B"/>
    <w:rsid w:val="004D4A4D"/>
    <w:rsid w:val="004E15D4"/>
    <w:rsid w:val="004E519A"/>
    <w:rsid w:val="004F3634"/>
    <w:rsid w:val="004F4515"/>
    <w:rsid w:val="004F4852"/>
    <w:rsid w:val="00501961"/>
    <w:rsid w:val="00503484"/>
    <w:rsid w:val="00505B5A"/>
    <w:rsid w:val="00506EC4"/>
    <w:rsid w:val="0051401E"/>
    <w:rsid w:val="00520179"/>
    <w:rsid w:val="00520885"/>
    <w:rsid w:val="005259FF"/>
    <w:rsid w:val="00537F84"/>
    <w:rsid w:val="00544B41"/>
    <w:rsid w:val="00550435"/>
    <w:rsid w:val="00553415"/>
    <w:rsid w:val="00565340"/>
    <w:rsid w:val="00581F9E"/>
    <w:rsid w:val="005850DB"/>
    <w:rsid w:val="00586706"/>
    <w:rsid w:val="0059487E"/>
    <w:rsid w:val="00595406"/>
    <w:rsid w:val="005963F8"/>
    <w:rsid w:val="005A5E1F"/>
    <w:rsid w:val="005B0399"/>
    <w:rsid w:val="005B5A41"/>
    <w:rsid w:val="005B6A9E"/>
    <w:rsid w:val="005C1A38"/>
    <w:rsid w:val="005C25D5"/>
    <w:rsid w:val="005C43EE"/>
    <w:rsid w:val="005D5762"/>
    <w:rsid w:val="005E0BCD"/>
    <w:rsid w:val="005E6721"/>
    <w:rsid w:val="005F50D0"/>
    <w:rsid w:val="005F6537"/>
    <w:rsid w:val="00600E37"/>
    <w:rsid w:val="00600F3E"/>
    <w:rsid w:val="00602BBD"/>
    <w:rsid w:val="00603F77"/>
    <w:rsid w:val="00606DF0"/>
    <w:rsid w:val="00612D55"/>
    <w:rsid w:val="00614D36"/>
    <w:rsid w:val="0061552D"/>
    <w:rsid w:val="00643AE9"/>
    <w:rsid w:val="00645371"/>
    <w:rsid w:val="00646652"/>
    <w:rsid w:val="006472BE"/>
    <w:rsid w:val="00651C33"/>
    <w:rsid w:val="006551E7"/>
    <w:rsid w:val="006553FF"/>
    <w:rsid w:val="006576AC"/>
    <w:rsid w:val="0066580F"/>
    <w:rsid w:val="00677A70"/>
    <w:rsid w:val="00680377"/>
    <w:rsid w:val="00692B94"/>
    <w:rsid w:val="006A4368"/>
    <w:rsid w:val="006A5172"/>
    <w:rsid w:val="006B1109"/>
    <w:rsid w:val="006B7999"/>
    <w:rsid w:val="006D0171"/>
    <w:rsid w:val="006D236A"/>
    <w:rsid w:val="006F1268"/>
    <w:rsid w:val="006F2F5F"/>
    <w:rsid w:val="006F6779"/>
    <w:rsid w:val="00702860"/>
    <w:rsid w:val="007257B0"/>
    <w:rsid w:val="0074389B"/>
    <w:rsid w:val="007467A7"/>
    <w:rsid w:val="00747B03"/>
    <w:rsid w:val="00756057"/>
    <w:rsid w:val="00757DC1"/>
    <w:rsid w:val="00760D2F"/>
    <w:rsid w:val="00766FF2"/>
    <w:rsid w:val="007741C7"/>
    <w:rsid w:val="007828CE"/>
    <w:rsid w:val="00787431"/>
    <w:rsid w:val="00790D51"/>
    <w:rsid w:val="007910F2"/>
    <w:rsid w:val="007915F6"/>
    <w:rsid w:val="00791D62"/>
    <w:rsid w:val="0079431D"/>
    <w:rsid w:val="00794333"/>
    <w:rsid w:val="007A200D"/>
    <w:rsid w:val="007A4394"/>
    <w:rsid w:val="007B62A7"/>
    <w:rsid w:val="007C0DC4"/>
    <w:rsid w:val="007C1F30"/>
    <w:rsid w:val="007C5FF9"/>
    <w:rsid w:val="007D0E8A"/>
    <w:rsid w:val="007D549E"/>
    <w:rsid w:val="007D65A9"/>
    <w:rsid w:val="007E0010"/>
    <w:rsid w:val="007E30D4"/>
    <w:rsid w:val="007E75D1"/>
    <w:rsid w:val="00834650"/>
    <w:rsid w:val="00864B62"/>
    <w:rsid w:val="0087528A"/>
    <w:rsid w:val="00886944"/>
    <w:rsid w:val="008934A3"/>
    <w:rsid w:val="00897EFA"/>
    <w:rsid w:val="008A0CFE"/>
    <w:rsid w:val="008C252D"/>
    <w:rsid w:val="008D2524"/>
    <w:rsid w:val="008E3995"/>
    <w:rsid w:val="008F1CCB"/>
    <w:rsid w:val="009028D8"/>
    <w:rsid w:val="00903FBB"/>
    <w:rsid w:val="00915E51"/>
    <w:rsid w:val="009172D8"/>
    <w:rsid w:val="00923051"/>
    <w:rsid w:val="00932B5C"/>
    <w:rsid w:val="00934CBA"/>
    <w:rsid w:val="0094623C"/>
    <w:rsid w:val="009505FD"/>
    <w:rsid w:val="009507F8"/>
    <w:rsid w:val="0095109D"/>
    <w:rsid w:val="0095470C"/>
    <w:rsid w:val="0096412C"/>
    <w:rsid w:val="009703AC"/>
    <w:rsid w:val="009730FD"/>
    <w:rsid w:val="0097738A"/>
    <w:rsid w:val="00980DF8"/>
    <w:rsid w:val="00982F22"/>
    <w:rsid w:val="00982FB4"/>
    <w:rsid w:val="00983B8C"/>
    <w:rsid w:val="009A1BD8"/>
    <w:rsid w:val="009A3405"/>
    <w:rsid w:val="009B439C"/>
    <w:rsid w:val="009D0194"/>
    <w:rsid w:val="009D6D70"/>
    <w:rsid w:val="009E2ED1"/>
    <w:rsid w:val="009E479D"/>
    <w:rsid w:val="009E75C9"/>
    <w:rsid w:val="00A13A3C"/>
    <w:rsid w:val="00A2243A"/>
    <w:rsid w:val="00A32B09"/>
    <w:rsid w:val="00A32D0D"/>
    <w:rsid w:val="00A47DFD"/>
    <w:rsid w:val="00A50257"/>
    <w:rsid w:val="00A53735"/>
    <w:rsid w:val="00A53CFB"/>
    <w:rsid w:val="00A54005"/>
    <w:rsid w:val="00A64A05"/>
    <w:rsid w:val="00A6630B"/>
    <w:rsid w:val="00A70FE3"/>
    <w:rsid w:val="00A71EA7"/>
    <w:rsid w:val="00A770F4"/>
    <w:rsid w:val="00A77CDF"/>
    <w:rsid w:val="00A840B5"/>
    <w:rsid w:val="00A90D0B"/>
    <w:rsid w:val="00AB3B82"/>
    <w:rsid w:val="00AC04C1"/>
    <w:rsid w:val="00AD7239"/>
    <w:rsid w:val="00AD7788"/>
    <w:rsid w:val="00AE11AD"/>
    <w:rsid w:val="00AE2244"/>
    <w:rsid w:val="00AE2DEB"/>
    <w:rsid w:val="00AF1121"/>
    <w:rsid w:val="00AF1BA3"/>
    <w:rsid w:val="00AF2A5B"/>
    <w:rsid w:val="00B11445"/>
    <w:rsid w:val="00B1651B"/>
    <w:rsid w:val="00B16A4D"/>
    <w:rsid w:val="00B60B38"/>
    <w:rsid w:val="00B614D0"/>
    <w:rsid w:val="00B625B2"/>
    <w:rsid w:val="00B6262A"/>
    <w:rsid w:val="00B6488E"/>
    <w:rsid w:val="00B76CC8"/>
    <w:rsid w:val="00B8001E"/>
    <w:rsid w:val="00B84037"/>
    <w:rsid w:val="00B84DA6"/>
    <w:rsid w:val="00BA1012"/>
    <w:rsid w:val="00BC4AC6"/>
    <w:rsid w:val="00BD2812"/>
    <w:rsid w:val="00BD393F"/>
    <w:rsid w:val="00BD55D5"/>
    <w:rsid w:val="00BE36DF"/>
    <w:rsid w:val="00C064DB"/>
    <w:rsid w:val="00C24540"/>
    <w:rsid w:val="00C31517"/>
    <w:rsid w:val="00C35206"/>
    <w:rsid w:val="00C506AD"/>
    <w:rsid w:val="00C53C49"/>
    <w:rsid w:val="00C558CB"/>
    <w:rsid w:val="00C604D2"/>
    <w:rsid w:val="00C61E1A"/>
    <w:rsid w:val="00C878A7"/>
    <w:rsid w:val="00C87969"/>
    <w:rsid w:val="00C96805"/>
    <w:rsid w:val="00CA065D"/>
    <w:rsid w:val="00CA2134"/>
    <w:rsid w:val="00CA441A"/>
    <w:rsid w:val="00CC6101"/>
    <w:rsid w:val="00CE249C"/>
    <w:rsid w:val="00CE3419"/>
    <w:rsid w:val="00D011FC"/>
    <w:rsid w:val="00D03C52"/>
    <w:rsid w:val="00D05C62"/>
    <w:rsid w:val="00D11465"/>
    <w:rsid w:val="00D16B1B"/>
    <w:rsid w:val="00D172EE"/>
    <w:rsid w:val="00D17374"/>
    <w:rsid w:val="00D30873"/>
    <w:rsid w:val="00D31EB4"/>
    <w:rsid w:val="00D32006"/>
    <w:rsid w:val="00D403AB"/>
    <w:rsid w:val="00D43080"/>
    <w:rsid w:val="00D5234B"/>
    <w:rsid w:val="00D60D50"/>
    <w:rsid w:val="00D65BF1"/>
    <w:rsid w:val="00D70759"/>
    <w:rsid w:val="00D8762B"/>
    <w:rsid w:val="00D95DB0"/>
    <w:rsid w:val="00DA39EE"/>
    <w:rsid w:val="00DB7E22"/>
    <w:rsid w:val="00DC13EF"/>
    <w:rsid w:val="00DC2425"/>
    <w:rsid w:val="00DD5F6D"/>
    <w:rsid w:val="00DE2266"/>
    <w:rsid w:val="00DE2DE7"/>
    <w:rsid w:val="00DE63E0"/>
    <w:rsid w:val="00DF1699"/>
    <w:rsid w:val="00DF4677"/>
    <w:rsid w:val="00DF57B6"/>
    <w:rsid w:val="00DF661A"/>
    <w:rsid w:val="00DF6C3C"/>
    <w:rsid w:val="00DF7311"/>
    <w:rsid w:val="00E028EC"/>
    <w:rsid w:val="00E15484"/>
    <w:rsid w:val="00E22DF1"/>
    <w:rsid w:val="00E23BBA"/>
    <w:rsid w:val="00E2648C"/>
    <w:rsid w:val="00E2688E"/>
    <w:rsid w:val="00E32ADB"/>
    <w:rsid w:val="00E33D8F"/>
    <w:rsid w:val="00E33E36"/>
    <w:rsid w:val="00E34E55"/>
    <w:rsid w:val="00E36E4C"/>
    <w:rsid w:val="00E418F4"/>
    <w:rsid w:val="00E4663D"/>
    <w:rsid w:val="00E521E6"/>
    <w:rsid w:val="00E6133A"/>
    <w:rsid w:val="00E65660"/>
    <w:rsid w:val="00E6580C"/>
    <w:rsid w:val="00E66F4A"/>
    <w:rsid w:val="00E96496"/>
    <w:rsid w:val="00EB0BD2"/>
    <w:rsid w:val="00EC09D1"/>
    <w:rsid w:val="00EC69B6"/>
    <w:rsid w:val="00ED2398"/>
    <w:rsid w:val="00EE756F"/>
    <w:rsid w:val="00EF0FCB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378FB"/>
    <w:rsid w:val="00F46897"/>
    <w:rsid w:val="00F53CF0"/>
    <w:rsid w:val="00F67CB5"/>
    <w:rsid w:val="00F76116"/>
    <w:rsid w:val="00F81D57"/>
    <w:rsid w:val="00F83FEA"/>
    <w:rsid w:val="00F85AA5"/>
    <w:rsid w:val="00F92567"/>
    <w:rsid w:val="00FA6815"/>
    <w:rsid w:val="00FB0F45"/>
    <w:rsid w:val="00FB2E79"/>
    <w:rsid w:val="00FE3153"/>
    <w:rsid w:val="00FE4917"/>
    <w:rsid w:val="00FE75A6"/>
    <w:rsid w:val="00FF1B35"/>
    <w:rsid w:val="00FF1C08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4CA2C8D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C64FF190-D284-413A-94B7-39B23413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54B29F0BCB4CFE88045B8EDE0DDD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FF1D0-6DC8-493A-B09D-B7C9AADC0DEB}"/>
      </w:docPartPr>
      <w:docPartBody>
        <w:p w:rsidR="00F85AA5" w:rsidRDefault="00F85AA5" w:rsidP="00F85AA5">
          <w:pPr>
            <w:pStyle w:val="8554B29F0BCB4CFE88045B8EDE0DDDE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99328656D94C978B7F2E4991C66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7EE0B9-BF41-40A2-8489-C313ACB43438}"/>
      </w:docPartPr>
      <w:docPartBody>
        <w:p w:rsidR="00F85AA5" w:rsidRDefault="00F85AA5" w:rsidP="00F85AA5">
          <w:pPr>
            <w:pStyle w:val="0F99328656D94C978B7F2E4991C66F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652C19EA854FB0915D699D33D4E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700C6C-C371-48DE-BD53-CFB1EB44327C}"/>
      </w:docPartPr>
      <w:docPartBody>
        <w:p w:rsidR="00F85AA5" w:rsidRDefault="00F85AA5" w:rsidP="00F85AA5">
          <w:pPr>
            <w:pStyle w:val="54652C19EA854FB0915D699D33D4EA1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1C13CB035E4D2A85FD4E24D684A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B1E919-B653-483C-9C5F-FEC7F2CC31BE}"/>
      </w:docPartPr>
      <w:docPartBody>
        <w:p w:rsidR="005F50D0" w:rsidRDefault="005A5E1F" w:rsidP="005A5E1F">
          <w:pPr>
            <w:pStyle w:val="721C13CB035E4D2A85FD4E24D684A1C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F77D24DDAB4792AA1CCD68203B8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701E8-3AA3-4525-AD2D-446EE1B5299A}"/>
      </w:docPartPr>
      <w:docPartBody>
        <w:p w:rsidR="005F50D0" w:rsidRDefault="005A5E1F" w:rsidP="005A5E1F">
          <w:pPr>
            <w:pStyle w:val="0EF77D24DDAB4792AA1CCD68203B85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350800D8B94B34BD97B0CEC6D7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B8169C-9658-49DB-8D31-93D468A01857}"/>
      </w:docPartPr>
      <w:docPartBody>
        <w:p w:rsidR="005F50D0" w:rsidRDefault="005A5E1F" w:rsidP="005A5E1F">
          <w:pPr>
            <w:pStyle w:val="DF350800D8B94B34BD97B0CEC6D780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C1F05FBD524461BE9185036B6EA8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F6DAA-9B74-469A-A05B-92A0B975E6A7}"/>
      </w:docPartPr>
      <w:docPartBody>
        <w:p w:rsidR="005F50D0" w:rsidRDefault="005A5E1F" w:rsidP="005A5E1F">
          <w:pPr>
            <w:pStyle w:val="7BC1F05FBD524461BE9185036B6EA8A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5DD1AC87F54D96807DA77604107A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A0486-BD14-41DE-BC10-869B93EBFA99}"/>
      </w:docPartPr>
      <w:docPartBody>
        <w:p w:rsidR="005F50D0" w:rsidRDefault="005A5E1F" w:rsidP="005A5E1F">
          <w:pPr>
            <w:pStyle w:val="2D5DD1AC87F54D96807DA77604107A4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EEF754BAB94CD5A67AB8B9005299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2472B9-AF26-4A27-AF9C-D57161D67FB3}"/>
      </w:docPartPr>
      <w:docPartBody>
        <w:p w:rsidR="005F50D0" w:rsidRDefault="005A5E1F" w:rsidP="005A5E1F">
          <w:pPr>
            <w:pStyle w:val="D5EEF754BAB94CD5A67AB8B9005299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69AEC1B2A841C7B853C12D8F6BBC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7CC346-F536-4FA1-97E2-37A92A788251}"/>
      </w:docPartPr>
      <w:docPartBody>
        <w:p w:rsidR="005F50D0" w:rsidRDefault="005A5E1F" w:rsidP="005A5E1F">
          <w:pPr>
            <w:pStyle w:val="A469AEC1B2A841C7B853C12D8F6BBC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3CFE67F6284F27A41C305685F46B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6AB8B3-FCF4-4ABC-A493-E0171C9B5447}"/>
      </w:docPartPr>
      <w:docPartBody>
        <w:p w:rsidR="005F50D0" w:rsidRDefault="005A5E1F" w:rsidP="005A5E1F">
          <w:pPr>
            <w:pStyle w:val="B93CFE67F6284F27A41C305685F46BC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8DD67323544708BDE639DE3A98B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05A4FC-23F4-444B-A96D-90C75EFFA8FB}"/>
      </w:docPartPr>
      <w:docPartBody>
        <w:p w:rsidR="005E5050" w:rsidRDefault="005F50D0" w:rsidP="005F50D0">
          <w:pPr>
            <w:pStyle w:val="A08DD67323544708BDE639DE3A98B2E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4D5517039442E7806C5E48A79FF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617C3A-C70B-43C8-9CF7-9160811C692D}"/>
      </w:docPartPr>
      <w:docPartBody>
        <w:p w:rsidR="005E5050" w:rsidRDefault="005F50D0" w:rsidP="005F50D0">
          <w:pPr>
            <w:pStyle w:val="CA4D5517039442E7806C5E48A79FF66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ACAA86B57C48CC9D955360EB1278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699228-9D9B-40D3-9634-DBFBB1EA0658}"/>
      </w:docPartPr>
      <w:docPartBody>
        <w:p w:rsidR="005E5050" w:rsidRDefault="005F50D0" w:rsidP="005F50D0">
          <w:pPr>
            <w:pStyle w:val="1DACAA86B57C48CC9D955360EB12789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51122"/>
    <w:rsid w:val="000666A5"/>
    <w:rsid w:val="000C7482"/>
    <w:rsid w:val="0012154B"/>
    <w:rsid w:val="001E3541"/>
    <w:rsid w:val="002263E5"/>
    <w:rsid w:val="0026314B"/>
    <w:rsid w:val="00267A87"/>
    <w:rsid w:val="00291EBE"/>
    <w:rsid w:val="00293EA3"/>
    <w:rsid w:val="00311E6B"/>
    <w:rsid w:val="00372C2F"/>
    <w:rsid w:val="00386DD5"/>
    <w:rsid w:val="003955CA"/>
    <w:rsid w:val="003E39AF"/>
    <w:rsid w:val="00462071"/>
    <w:rsid w:val="00503484"/>
    <w:rsid w:val="0051401E"/>
    <w:rsid w:val="00535187"/>
    <w:rsid w:val="005850DB"/>
    <w:rsid w:val="00595406"/>
    <w:rsid w:val="005A5E1F"/>
    <w:rsid w:val="005A7742"/>
    <w:rsid w:val="005C43EE"/>
    <w:rsid w:val="005E5050"/>
    <w:rsid w:val="005F50D0"/>
    <w:rsid w:val="006551E7"/>
    <w:rsid w:val="007257B0"/>
    <w:rsid w:val="00787431"/>
    <w:rsid w:val="00794333"/>
    <w:rsid w:val="007A1647"/>
    <w:rsid w:val="007C0DC4"/>
    <w:rsid w:val="007C1F30"/>
    <w:rsid w:val="00864B62"/>
    <w:rsid w:val="008710A5"/>
    <w:rsid w:val="00883740"/>
    <w:rsid w:val="008934A3"/>
    <w:rsid w:val="008A0CFE"/>
    <w:rsid w:val="009507F8"/>
    <w:rsid w:val="009B3454"/>
    <w:rsid w:val="009B439C"/>
    <w:rsid w:val="00A13988"/>
    <w:rsid w:val="00A770F4"/>
    <w:rsid w:val="00AF0B2A"/>
    <w:rsid w:val="00AF2A5B"/>
    <w:rsid w:val="00AF578D"/>
    <w:rsid w:val="00B84DA6"/>
    <w:rsid w:val="00B9562E"/>
    <w:rsid w:val="00BD393F"/>
    <w:rsid w:val="00D011FC"/>
    <w:rsid w:val="00D03C52"/>
    <w:rsid w:val="00D30873"/>
    <w:rsid w:val="00DE63E0"/>
    <w:rsid w:val="00E2688E"/>
    <w:rsid w:val="00E96496"/>
    <w:rsid w:val="00EE756F"/>
    <w:rsid w:val="00F85AA5"/>
    <w:rsid w:val="00F92567"/>
    <w:rsid w:val="00FB0F45"/>
    <w:rsid w:val="00FB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50D0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371F0D8F0A6046B5A474B23F4AE3621B">
    <w:name w:val="371F0D8F0A6046B5A474B23F4AE3621B"/>
    <w:rsid w:val="007A1647"/>
  </w:style>
  <w:style w:type="paragraph" w:customStyle="1" w:styleId="F50359A8E5F6440FBFB1FDCBF6C2C276">
    <w:name w:val="F50359A8E5F6440FBFB1FDCBF6C2C276"/>
    <w:rsid w:val="007A1647"/>
  </w:style>
  <w:style w:type="paragraph" w:customStyle="1" w:styleId="A625675D75A84C79A68DC99B0022828A">
    <w:name w:val="A625675D75A84C79A68DC99B0022828A"/>
    <w:rsid w:val="005A7742"/>
  </w:style>
  <w:style w:type="paragraph" w:customStyle="1" w:styleId="F6EBB850FBE54311AADCD07DC290BE31">
    <w:name w:val="F6EBB850FBE54311AADCD07DC290BE31"/>
    <w:rsid w:val="005A7742"/>
  </w:style>
  <w:style w:type="paragraph" w:customStyle="1" w:styleId="3E7D8AF7E5664A3ABE748BFB4295F048">
    <w:name w:val="3E7D8AF7E5664A3ABE748BFB4295F048"/>
    <w:rsid w:val="005A7742"/>
  </w:style>
  <w:style w:type="paragraph" w:customStyle="1" w:styleId="5382341A157D4149872505F8CEFD6CCE">
    <w:name w:val="5382341A157D4149872505F8CEFD6CCE"/>
    <w:rsid w:val="005A7742"/>
  </w:style>
  <w:style w:type="paragraph" w:customStyle="1" w:styleId="2C2982F2C5BC4D36A748C57D9A8E61FF">
    <w:name w:val="2C2982F2C5BC4D36A748C57D9A8E61FF"/>
    <w:rsid w:val="005A7742"/>
  </w:style>
  <w:style w:type="paragraph" w:customStyle="1" w:styleId="CFE362DAB89E4347A1AC5A4BB4DBD3CA">
    <w:name w:val="CFE362DAB89E4347A1AC5A4BB4DBD3CA"/>
    <w:rsid w:val="005A7742"/>
  </w:style>
  <w:style w:type="paragraph" w:customStyle="1" w:styleId="BE6F0B059F924F209EB3B4BBC03543D2">
    <w:name w:val="BE6F0B059F924F209EB3B4BBC03543D2"/>
    <w:rsid w:val="00A13988"/>
  </w:style>
  <w:style w:type="paragraph" w:customStyle="1" w:styleId="E36331B69645451D8BB74804DF6C4747">
    <w:name w:val="E36331B69645451D8BB74804DF6C4747"/>
    <w:rsid w:val="00A13988"/>
  </w:style>
  <w:style w:type="paragraph" w:customStyle="1" w:styleId="447E4BCF87A14335A90448E11C438257">
    <w:name w:val="447E4BCF87A14335A90448E11C438257"/>
    <w:rsid w:val="00A13988"/>
  </w:style>
  <w:style w:type="paragraph" w:customStyle="1" w:styleId="8554B29F0BCB4CFE88045B8EDE0DDDE3">
    <w:name w:val="8554B29F0BCB4CFE88045B8EDE0DDDE3"/>
    <w:rsid w:val="00F85AA5"/>
  </w:style>
  <w:style w:type="paragraph" w:customStyle="1" w:styleId="0F99328656D94C978B7F2E4991C66F25">
    <w:name w:val="0F99328656D94C978B7F2E4991C66F25"/>
    <w:rsid w:val="00F85AA5"/>
  </w:style>
  <w:style w:type="paragraph" w:customStyle="1" w:styleId="54652C19EA854FB0915D699D33D4EA14">
    <w:name w:val="54652C19EA854FB0915D699D33D4EA14"/>
    <w:rsid w:val="00F85AA5"/>
  </w:style>
  <w:style w:type="paragraph" w:customStyle="1" w:styleId="5A011883FC474BB58A09DC8EA745800E">
    <w:name w:val="5A011883FC474BB58A09DC8EA745800E"/>
    <w:rsid w:val="00F85AA5"/>
  </w:style>
  <w:style w:type="paragraph" w:customStyle="1" w:styleId="215AA28ED35A45F5825B6AC5004F7429">
    <w:name w:val="215AA28ED35A45F5825B6AC5004F7429"/>
    <w:rsid w:val="00F85AA5"/>
  </w:style>
  <w:style w:type="paragraph" w:customStyle="1" w:styleId="721C13CB035E4D2A85FD4E24D684A1C2">
    <w:name w:val="721C13CB035E4D2A85FD4E24D684A1C2"/>
    <w:rsid w:val="005A5E1F"/>
  </w:style>
  <w:style w:type="paragraph" w:customStyle="1" w:styleId="0EF77D24DDAB4792AA1CCD68203B8570">
    <w:name w:val="0EF77D24DDAB4792AA1CCD68203B8570"/>
    <w:rsid w:val="005A5E1F"/>
  </w:style>
  <w:style w:type="paragraph" w:customStyle="1" w:styleId="299BADAE47574A37B8A64601EC250FCA">
    <w:name w:val="299BADAE47574A37B8A64601EC250FCA"/>
    <w:rsid w:val="005A5E1F"/>
  </w:style>
  <w:style w:type="paragraph" w:customStyle="1" w:styleId="DF350800D8B94B34BD97B0CEC6D78030">
    <w:name w:val="DF350800D8B94B34BD97B0CEC6D78030"/>
    <w:rsid w:val="005A5E1F"/>
  </w:style>
  <w:style w:type="paragraph" w:customStyle="1" w:styleId="7BC1F05FBD524461BE9185036B6EA8A1">
    <w:name w:val="7BC1F05FBD524461BE9185036B6EA8A1"/>
    <w:rsid w:val="005A5E1F"/>
  </w:style>
  <w:style w:type="paragraph" w:customStyle="1" w:styleId="2D5DD1AC87F54D96807DA77604107A45">
    <w:name w:val="2D5DD1AC87F54D96807DA77604107A45"/>
    <w:rsid w:val="005A5E1F"/>
  </w:style>
  <w:style w:type="paragraph" w:customStyle="1" w:styleId="D5EEF754BAB94CD5A67AB8B9005299BE">
    <w:name w:val="D5EEF754BAB94CD5A67AB8B9005299BE"/>
    <w:rsid w:val="005A5E1F"/>
  </w:style>
  <w:style w:type="paragraph" w:customStyle="1" w:styleId="A469AEC1B2A841C7B853C12D8F6BBC96">
    <w:name w:val="A469AEC1B2A841C7B853C12D8F6BBC96"/>
    <w:rsid w:val="005A5E1F"/>
  </w:style>
  <w:style w:type="paragraph" w:customStyle="1" w:styleId="B93CFE67F6284F27A41C305685F46BCC">
    <w:name w:val="B93CFE67F6284F27A41C305685F46BCC"/>
    <w:rsid w:val="005A5E1F"/>
  </w:style>
  <w:style w:type="paragraph" w:customStyle="1" w:styleId="A08DD67323544708BDE639DE3A98B2EF">
    <w:name w:val="A08DD67323544708BDE639DE3A98B2EF"/>
    <w:rsid w:val="005F50D0"/>
  </w:style>
  <w:style w:type="paragraph" w:customStyle="1" w:styleId="CA4D5517039442E7806C5E48A79FF668">
    <w:name w:val="CA4D5517039442E7806C5E48A79FF668"/>
    <w:rsid w:val="005F50D0"/>
  </w:style>
  <w:style w:type="paragraph" w:customStyle="1" w:styleId="1DACAA86B57C48CC9D955360EB12789A">
    <w:name w:val="1DACAA86B57C48CC9D955360EB12789A"/>
    <w:rsid w:val="005F50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37E1-99F8-40E9-B068-44906E974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174</cp:revision>
  <cp:lastPrinted>2023-12-11T16:44:00Z</cp:lastPrinted>
  <dcterms:created xsi:type="dcterms:W3CDTF">2023-12-11T07:19:00Z</dcterms:created>
  <dcterms:modified xsi:type="dcterms:W3CDTF">2026-04-16T13:26:00Z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